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C9" w:rsidRDefault="002D35C9" w:rsidP="002D35C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15 </w:t>
      </w:r>
    </w:p>
    <w:p w:rsidR="002D35C9" w:rsidRDefault="002D35C9" w:rsidP="002D35C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D35C9" w:rsidRDefault="002D35C9" w:rsidP="002D35C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2D35C9" w:rsidRDefault="002D35C9" w:rsidP="002D35C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2D35C9" w:rsidRDefault="002D35C9" w:rsidP="002D35C9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2D35C9" w:rsidRDefault="002D35C9" w:rsidP="002D35C9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D35C9" w:rsidRPr="00B46216" w:rsidRDefault="002D35C9" w:rsidP="002D35C9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5C9" w:rsidRDefault="002D35C9" w:rsidP="002D35C9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D35C9" w:rsidRDefault="002D35C9" w:rsidP="002D35C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2D35C9" w:rsidRDefault="002D35C9" w:rsidP="002D35C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2D35C9" w:rsidRDefault="002D35C9" w:rsidP="002D35C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2D35C9" w:rsidRDefault="002D35C9" w:rsidP="002D35C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2D35C9" w:rsidRDefault="002D35C9" w:rsidP="002D35C9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2D35C9" w:rsidRDefault="002D35C9" w:rsidP="002D35C9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2D35C9" w:rsidRDefault="002D35C9" w:rsidP="002D35C9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2D35C9" w:rsidRDefault="002D35C9" w:rsidP="002D35C9">
      <w:pPr>
        <w:ind w:left="5387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166C91" w:rsidRDefault="00166C91" w:rsidP="00DD5070">
      <w:pPr>
        <w:rPr>
          <w:sz w:val="28"/>
          <w:szCs w:val="28"/>
        </w:rPr>
      </w:pPr>
    </w:p>
    <w:p w:rsidR="00166C91" w:rsidRDefault="00166C91" w:rsidP="00166C91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:rsidR="00166C91" w:rsidRDefault="00166C91" w:rsidP="00166C91">
      <w:pPr>
        <w:ind w:right="-1"/>
        <w:jc w:val="center"/>
        <w:rPr>
          <w:b/>
          <w:sz w:val="28"/>
          <w:szCs w:val="28"/>
        </w:rPr>
      </w:pPr>
    </w:p>
    <w:p w:rsidR="00166C91" w:rsidRDefault="00166C91" w:rsidP="00166C91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  <w:lang w:eastAsia="en-US"/>
        </w:rPr>
      </w:pPr>
      <w:proofErr w:type="gramStart"/>
      <w:r>
        <w:rPr>
          <w:b/>
          <w:sz w:val="28"/>
          <w:szCs w:val="28"/>
        </w:rPr>
        <w:t xml:space="preserve">обеспечения функций администрации Темрюкского городского поселения </w:t>
      </w:r>
      <w:r w:rsidR="002D35C9" w:rsidRPr="00D630FE">
        <w:rPr>
          <w:b/>
          <w:sz w:val="28"/>
          <w:szCs w:val="28"/>
        </w:rPr>
        <w:t xml:space="preserve">Темрюкского </w:t>
      </w:r>
      <w:r w:rsidR="002D35C9">
        <w:rPr>
          <w:b/>
          <w:sz w:val="28"/>
          <w:szCs w:val="28"/>
        </w:rPr>
        <w:t xml:space="preserve">муниципального </w:t>
      </w:r>
      <w:r w:rsidR="002D35C9" w:rsidRPr="00D630FE">
        <w:rPr>
          <w:b/>
          <w:sz w:val="28"/>
          <w:szCs w:val="28"/>
        </w:rPr>
        <w:t>района</w:t>
      </w:r>
      <w:r w:rsidR="002D35C9">
        <w:rPr>
          <w:b/>
          <w:sz w:val="28"/>
          <w:szCs w:val="28"/>
        </w:rPr>
        <w:t xml:space="preserve"> Краснодарского края</w:t>
      </w:r>
      <w:r>
        <w:rPr>
          <w:b/>
          <w:sz w:val="28"/>
          <w:szCs w:val="28"/>
        </w:rPr>
        <w:t xml:space="preserve">, в том числе подведомственных ей муниципальных казенных учреждений, применяемые при расчете нормативных затрат </w:t>
      </w:r>
      <w:r>
        <w:rPr>
          <w:b/>
          <w:sz w:val="28"/>
          <w:szCs w:val="28"/>
          <w:lang w:eastAsia="en-US"/>
        </w:rPr>
        <w:t>на оплату услуг по сопровождению и приобретению программного обеспечения, простых (неисключительных) лицензий на использование программного обеспечения по защите информации</w:t>
      </w:r>
      <w:proofErr w:type="gramEnd"/>
    </w:p>
    <w:p w:rsidR="00166C91" w:rsidRDefault="00166C91" w:rsidP="00166C91">
      <w:pPr>
        <w:widowControl w:val="0"/>
        <w:autoSpaceDE w:val="0"/>
        <w:autoSpaceDN w:val="0"/>
        <w:adjustRightInd w:val="0"/>
        <w:ind w:left="567" w:right="566"/>
        <w:jc w:val="center"/>
        <w:rPr>
          <w:lang w:eastAsia="en-US"/>
        </w:rPr>
      </w:pPr>
    </w:p>
    <w:p w:rsidR="00515235" w:rsidRDefault="00515235" w:rsidP="00166C91">
      <w:pPr>
        <w:widowControl w:val="0"/>
        <w:autoSpaceDE w:val="0"/>
        <w:autoSpaceDN w:val="0"/>
        <w:adjustRightInd w:val="0"/>
        <w:ind w:left="567" w:right="566"/>
        <w:jc w:val="center"/>
        <w:rPr>
          <w:lang w:eastAsia="en-US"/>
        </w:rPr>
      </w:pPr>
    </w:p>
    <w:tbl>
      <w:tblPr>
        <w:tblStyle w:val="1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7"/>
        <w:gridCol w:w="3979"/>
        <w:gridCol w:w="1247"/>
        <w:gridCol w:w="2155"/>
        <w:gridCol w:w="1985"/>
      </w:tblGrid>
      <w:tr w:rsidR="00166C91" w:rsidTr="00C416D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166C91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Default="00166C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Единица</w:t>
            </w:r>
          </w:p>
          <w:p w:rsidR="00166C91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измере-ния</w:t>
            </w:r>
            <w:proofErr w:type="spellEnd"/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Default="00166C91" w:rsidP="007F0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Цена соп</w:t>
            </w:r>
            <w:r w:rsidR="003B2843">
              <w:rPr>
                <w:rFonts w:ascii="Times New Roman" w:hAnsi="Times New Roman"/>
              </w:rPr>
              <w:t>ровождения и приобретения</w:t>
            </w:r>
            <w:r>
              <w:rPr>
                <w:rFonts w:ascii="Times New Roman" w:hAnsi="Times New Roman"/>
              </w:rPr>
              <w:t xml:space="preserve"> программного обеспечения</w:t>
            </w:r>
          </w:p>
          <w:p w:rsidR="00166C91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(руб./год)</w:t>
            </w:r>
          </w:p>
        </w:tc>
      </w:tr>
      <w:tr w:rsidR="00166C91" w:rsidTr="00C416DD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Default="00166C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66C91" w:rsidTr="00C416DD">
        <w:trPr>
          <w:trHeight w:val="82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Default="00166C91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4"/>
            <w:r>
              <w:rPr>
                <w:rFonts w:ascii="Times New Roman" w:hAnsi="Times New Roman"/>
              </w:rPr>
              <w:t>1</w:t>
            </w:r>
            <w:r w:rsidR="00917ADF">
              <w:rPr>
                <w:rFonts w:ascii="Times New Roman" w:hAnsi="Times New Roman"/>
              </w:rPr>
              <w:t>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C9009F" w:rsidRDefault="00166C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09F">
              <w:rPr>
                <w:rFonts w:ascii="Times New Roman" w:eastAsia="Times New Roman" w:hAnsi="Times New Roman"/>
              </w:rPr>
              <w:t xml:space="preserve">Сопровождение установленного электронного периодического справочника «Система ГАРАНТ» </w:t>
            </w:r>
          </w:p>
          <w:p w:rsidR="00166C91" w:rsidRPr="00C9009F" w:rsidRDefault="00166C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09F">
              <w:rPr>
                <w:rFonts w:ascii="Times New Roman" w:eastAsia="Times New Roman" w:hAnsi="Times New Roman"/>
              </w:rPr>
              <w:t>(не менее 20 рабочих мест)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C9009F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009F">
              <w:rPr>
                <w:rFonts w:ascii="Times New Roman" w:hAnsi="Times New Roman"/>
              </w:rPr>
              <w:t>усл</w:t>
            </w:r>
            <w:proofErr w:type="spellEnd"/>
            <w:r w:rsidRPr="00C9009F">
              <w:rPr>
                <w:rFonts w:ascii="Times New Roman" w:hAnsi="Times New Roman"/>
              </w:rPr>
              <w:t>. ед.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C9009F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09F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C9009F" w:rsidRDefault="005F491F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9009F">
              <w:rPr>
                <w:rFonts w:ascii="Times New Roman" w:hAnsi="Times New Roman"/>
              </w:rPr>
              <w:t>565 449,20</w:t>
            </w:r>
          </w:p>
        </w:tc>
      </w:tr>
      <w:tr w:rsidR="00D36288" w:rsidTr="00B008C9">
        <w:trPr>
          <w:trHeight w:val="43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288" w:rsidRDefault="00D36288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88" w:rsidRPr="00C9009F" w:rsidRDefault="00D36288" w:rsidP="00841D27">
            <w:pPr>
              <w:rPr>
                <w:rFonts w:ascii="Times New Roman" w:hAnsi="Times New Roman"/>
              </w:rPr>
            </w:pPr>
            <w:r w:rsidRPr="00C9009F">
              <w:rPr>
                <w:rFonts w:ascii="Times New Roman" w:hAnsi="Times New Roman"/>
              </w:rPr>
              <w:t xml:space="preserve">Неисключительные права </w:t>
            </w:r>
            <w:proofErr w:type="gramStart"/>
            <w:r w:rsidRPr="00C9009F">
              <w:rPr>
                <w:rFonts w:ascii="Times New Roman" w:hAnsi="Times New Roman"/>
              </w:rPr>
              <w:t>на</w:t>
            </w:r>
            <w:proofErr w:type="gramEnd"/>
            <w:r w:rsidRPr="00C9009F">
              <w:rPr>
                <w:rFonts w:ascii="Times New Roman" w:hAnsi="Times New Roman"/>
              </w:rPr>
              <w:t xml:space="preserve"> </w:t>
            </w:r>
          </w:p>
          <w:p w:rsidR="00D36288" w:rsidRPr="00C9009F" w:rsidRDefault="00D36288" w:rsidP="00841D27">
            <w:pPr>
              <w:rPr>
                <w:rFonts w:ascii="Times New Roman" w:hAnsi="Times New Roman"/>
                <w:sz w:val="24"/>
                <w:szCs w:val="24"/>
              </w:rPr>
            </w:pPr>
            <w:r w:rsidRPr="00C9009F">
              <w:rPr>
                <w:rFonts w:ascii="Times New Roman" w:hAnsi="Times New Roman"/>
                <w:lang w:val="en-US"/>
              </w:rPr>
              <w:t>Kaspersky</w:t>
            </w:r>
            <w:r w:rsidRPr="00C9009F">
              <w:rPr>
                <w:rFonts w:ascii="Times New Roman" w:hAnsi="Times New Roman"/>
              </w:rPr>
              <w:t xml:space="preserve"> </w:t>
            </w:r>
            <w:r w:rsidRPr="00C9009F">
              <w:rPr>
                <w:rFonts w:ascii="Times New Roman" w:hAnsi="Times New Roman"/>
                <w:lang w:val="en-US"/>
              </w:rPr>
              <w:t>Endpoint</w:t>
            </w:r>
            <w:r w:rsidRPr="00C9009F">
              <w:rPr>
                <w:rFonts w:ascii="Times New Roman" w:hAnsi="Times New Roman"/>
              </w:rPr>
              <w:t xml:space="preserve"> </w:t>
            </w:r>
            <w:r w:rsidRPr="00C9009F">
              <w:rPr>
                <w:rFonts w:ascii="Times New Roman" w:hAnsi="Times New Roman"/>
                <w:lang w:val="en-US"/>
              </w:rPr>
              <w:t>Security</w:t>
            </w:r>
            <w:r w:rsidR="00836E88" w:rsidRPr="00C9009F">
              <w:rPr>
                <w:rFonts w:ascii="Times New Roman" w:hAnsi="Times New Roman"/>
              </w:rPr>
              <w:t xml:space="preserve"> для бизнеса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288" w:rsidRPr="00C9009F" w:rsidRDefault="00D362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009F">
              <w:rPr>
                <w:rFonts w:ascii="Times New Roman" w:hAnsi="Times New Roman"/>
              </w:rPr>
              <w:t>усл</w:t>
            </w:r>
            <w:proofErr w:type="spellEnd"/>
            <w:r w:rsidRPr="00C9009F">
              <w:rPr>
                <w:rFonts w:ascii="Times New Roman" w:hAnsi="Times New Roman"/>
              </w:rPr>
              <w:t>. ед.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288" w:rsidRPr="00C9009F" w:rsidRDefault="00D362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09F">
              <w:rPr>
                <w:rFonts w:ascii="Times New Roman" w:hAnsi="Times New Roman"/>
              </w:rPr>
              <w:t>на 1 рабочее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288" w:rsidRPr="00C9009F" w:rsidRDefault="00D362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09F">
              <w:rPr>
                <w:rFonts w:ascii="Times New Roman" w:hAnsi="Times New Roman"/>
              </w:rPr>
              <w:t>2 564,63</w:t>
            </w:r>
          </w:p>
        </w:tc>
      </w:tr>
      <w:tr w:rsidR="005D06FA" w:rsidTr="00396CF1">
        <w:trPr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FA" w:rsidRDefault="00917ADF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FA" w:rsidRPr="00C9009F" w:rsidRDefault="00917ADF" w:rsidP="00FB3AD7">
            <w:pPr>
              <w:rPr>
                <w:rFonts w:ascii="Times New Roman" w:hAnsi="Times New Roman"/>
                <w:sz w:val="24"/>
                <w:szCs w:val="24"/>
              </w:rPr>
            </w:pPr>
            <w:r w:rsidRPr="00C9009F">
              <w:rPr>
                <w:rFonts w:ascii="Times New Roman" w:hAnsi="Times New Roman"/>
              </w:rPr>
              <w:t>А</w:t>
            </w:r>
            <w:r w:rsidR="005D06FA" w:rsidRPr="00C9009F">
              <w:rPr>
                <w:rFonts w:ascii="Times New Roman" w:hAnsi="Times New Roman"/>
              </w:rPr>
              <w:t xml:space="preserve">нтивирус </w:t>
            </w:r>
            <w:proofErr w:type="spellStart"/>
            <w:r w:rsidR="005D06FA" w:rsidRPr="00C9009F">
              <w:rPr>
                <w:rFonts w:ascii="Times New Roman" w:hAnsi="Times New Roman"/>
                <w:lang w:val="en-US"/>
              </w:rPr>
              <w:t>Dr</w:t>
            </w:r>
            <w:proofErr w:type="spellEnd"/>
            <w:r w:rsidR="005D06FA" w:rsidRPr="00C9009F">
              <w:rPr>
                <w:rFonts w:ascii="Times New Roman" w:hAnsi="Times New Roman"/>
              </w:rPr>
              <w:t>.</w:t>
            </w:r>
            <w:proofErr w:type="spellStart"/>
            <w:r w:rsidR="005D06FA" w:rsidRPr="00C9009F">
              <w:rPr>
                <w:rFonts w:ascii="Times New Roman" w:hAnsi="Times New Roman"/>
                <w:lang w:val="en-US"/>
              </w:rPr>
              <w:t>WebPRO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FA" w:rsidRPr="00C9009F" w:rsidRDefault="005D06FA" w:rsidP="00833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009F">
              <w:rPr>
                <w:rFonts w:ascii="Times New Roman" w:hAnsi="Times New Roman"/>
              </w:rPr>
              <w:t>усл</w:t>
            </w:r>
            <w:proofErr w:type="spellEnd"/>
            <w:r w:rsidRPr="00C9009F">
              <w:rPr>
                <w:rFonts w:ascii="Times New Roman" w:hAnsi="Times New Roman"/>
              </w:rPr>
              <w:t>. ед.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FA" w:rsidRPr="00C9009F" w:rsidRDefault="005D06FA" w:rsidP="00CC4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09F">
              <w:rPr>
                <w:rFonts w:ascii="Times New Roman" w:hAnsi="Times New Roman"/>
              </w:rPr>
              <w:t>на 1 рабочее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FA" w:rsidRPr="00C9009F" w:rsidRDefault="005D06FA" w:rsidP="00833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09F">
              <w:rPr>
                <w:rFonts w:ascii="Times New Roman" w:hAnsi="Times New Roman"/>
              </w:rPr>
              <w:t>1 900,00</w:t>
            </w:r>
          </w:p>
        </w:tc>
      </w:tr>
      <w:tr w:rsidR="003B2BD0" w:rsidTr="00396CF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D0" w:rsidRDefault="003B2BD0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D0" w:rsidRPr="00C9009F" w:rsidRDefault="003B2BD0">
            <w:pPr>
              <w:rPr>
                <w:rFonts w:ascii="Times New Roman" w:hAnsi="Times New Roman"/>
                <w:sz w:val="24"/>
                <w:szCs w:val="24"/>
              </w:rPr>
            </w:pPr>
            <w:r w:rsidRPr="00C9009F">
              <w:rPr>
                <w:rFonts w:ascii="Times New Roman" w:hAnsi="Times New Roman"/>
              </w:rPr>
              <w:t xml:space="preserve">Оказание услуг по ИТС БЮДЖЕТ </w:t>
            </w:r>
            <w:proofErr w:type="gramStart"/>
            <w:r w:rsidRPr="00C9009F">
              <w:rPr>
                <w:rFonts w:ascii="Times New Roman" w:hAnsi="Times New Roman"/>
              </w:rPr>
              <w:t>ПРОФ</w:t>
            </w:r>
            <w:proofErr w:type="gramEnd"/>
            <w:r w:rsidRPr="00C9009F">
              <w:rPr>
                <w:rFonts w:ascii="Times New Roman" w:hAnsi="Times New Roman"/>
              </w:rPr>
              <w:t xml:space="preserve"> (Информационно-технологическое сопровождение программы «1С:Предприятие»)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D0" w:rsidRPr="00C9009F" w:rsidRDefault="003B2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009F">
              <w:rPr>
                <w:rFonts w:ascii="Times New Roman" w:hAnsi="Times New Roman"/>
              </w:rPr>
              <w:t>усл</w:t>
            </w:r>
            <w:proofErr w:type="spellEnd"/>
            <w:r w:rsidRPr="00C9009F">
              <w:rPr>
                <w:rFonts w:ascii="Times New Roman" w:hAnsi="Times New Roman"/>
              </w:rPr>
              <w:t>. ед.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D0" w:rsidRPr="00C9009F" w:rsidRDefault="003B2BD0" w:rsidP="00CC4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09F">
              <w:rPr>
                <w:rFonts w:ascii="Times New Roman" w:hAnsi="Times New Roman"/>
              </w:rPr>
              <w:t>на 1 рабочее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D0" w:rsidRPr="00C9009F" w:rsidRDefault="003525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09F">
              <w:rPr>
                <w:rFonts w:ascii="Times New Roman" w:hAnsi="Times New Roman"/>
              </w:rPr>
              <w:t>170</w:t>
            </w:r>
            <w:r w:rsidR="003B2BD0" w:rsidRPr="00C9009F">
              <w:rPr>
                <w:rFonts w:ascii="Times New Roman" w:hAnsi="Times New Roman"/>
              </w:rPr>
              <w:t> 000,00</w:t>
            </w:r>
          </w:p>
        </w:tc>
      </w:tr>
      <w:tr w:rsidR="005D06FA" w:rsidTr="00396CF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FA" w:rsidRDefault="00D36288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17A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7" w:rsidRPr="00C9009F" w:rsidRDefault="00463FA9" w:rsidP="00DC5FDE">
            <w:pPr>
              <w:rPr>
                <w:rFonts w:ascii="Times New Roman" w:hAnsi="Times New Roman"/>
                <w:shd w:val="clear" w:color="auto" w:fill="FFFFFF"/>
              </w:rPr>
            </w:pPr>
            <w:r w:rsidRPr="00C9009F">
              <w:rPr>
                <w:rFonts w:ascii="Times New Roman" w:hAnsi="Times New Roman"/>
                <w:shd w:val="clear" w:color="auto" w:fill="FFFFFF"/>
              </w:rPr>
              <w:t xml:space="preserve">Право использования программы </w:t>
            </w:r>
          </w:p>
          <w:p w:rsidR="00217257" w:rsidRPr="00C9009F" w:rsidRDefault="00463FA9" w:rsidP="00DC5FDE">
            <w:pPr>
              <w:rPr>
                <w:rFonts w:ascii="Times New Roman" w:hAnsi="Times New Roman"/>
                <w:shd w:val="clear" w:color="auto" w:fill="FFFFFF"/>
              </w:rPr>
            </w:pPr>
            <w:r w:rsidRPr="00C9009F">
              <w:rPr>
                <w:rFonts w:ascii="Times New Roman" w:hAnsi="Times New Roman"/>
                <w:shd w:val="clear" w:color="auto" w:fill="FFFFFF"/>
              </w:rPr>
              <w:t>для ЭВМ «</w:t>
            </w:r>
            <w:proofErr w:type="spellStart"/>
            <w:r w:rsidRPr="00C9009F">
              <w:rPr>
                <w:rFonts w:ascii="Times New Roman" w:hAnsi="Times New Roman"/>
                <w:shd w:val="clear" w:color="auto" w:fill="FFFFFF"/>
              </w:rPr>
              <w:t>Контур</w:t>
            </w:r>
            <w:proofErr w:type="gramStart"/>
            <w:r w:rsidRPr="00C9009F">
              <w:rPr>
                <w:rFonts w:ascii="Times New Roman" w:hAnsi="Times New Roman"/>
                <w:shd w:val="clear" w:color="auto" w:fill="FFFFFF"/>
              </w:rPr>
              <w:t>.Э</w:t>
            </w:r>
            <w:proofErr w:type="gramEnd"/>
            <w:r w:rsidRPr="00C9009F">
              <w:rPr>
                <w:rFonts w:ascii="Times New Roman" w:hAnsi="Times New Roman"/>
                <w:shd w:val="clear" w:color="auto" w:fill="FFFFFF"/>
              </w:rPr>
              <w:t>кстерн</w:t>
            </w:r>
            <w:proofErr w:type="spellEnd"/>
            <w:r w:rsidRPr="00C9009F">
              <w:rPr>
                <w:rFonts w:ascii="Times New Roman" w:hAnsi="Times New Roman"/>
                <w:shd w:val="clear" w:color="auto" w:fill="FFFFFF"/>
              </w:rPr>
              <w:t>»</w:t>
            </w:r>
            <w:r w:rsidR="00DC5FDE" w:rsidRPr="00C9009F">
              <w:rPr>
                <w:rFonts w:ascii="Times New Roman" w:hAnsi="Times New Roman"/>
                <w:shd w:val="clear" w:color="auto" w:fill="FFFFFF"/>
              </w:rPr>
              <w:t xml:space="preserve"> по тарифному плану «Бюджетник плюс» на 1 год, с применением встроенных </w:t>
            </w:r>
          </w:p>
          <w:p w:rsidR="005D06FA" w:rsidRPr="00C9009F" w:rsidRDefault="00DC5FDE" w:rsidP="00DC5FDE">
            <w:pPr>
              <w:rPr>
                <w:rFonts w:ascii="Times New Roman" w:hAnsi="Times New Roman"/>
                <w:sz w:val="24"/>
                <w:szCs w:val="24"/>
              </w:rPr>
            </w:pPr>
            <w:r w:rsidRPr="00C9009F">
              <w:rPr>
                <w:rFonts w:ascii="Times New Roman" w:hAnsi="Times New Roman"/>
                <w:shd w:val="clear" w:color="auto" w:fill="FFFFFF"/>
              </w:rPr>
              <w:t xml:space="preserve">в сертификат/ключевой контейнер </w:t>
            </w:r>
            <w:r w:rsidR="005D06FA" w:rsidRPr="00C9009F">
              <w:rPr>
                <w:rFonts w:ascii="Times New Roman" w:hAnsi="Times New Roman"/>
                <w:shd w:val="clear" w:color="auto" w:fill="FFFFFF"/>
              </w:rPr>
              <w:t>СКЗИ "</w:t>
            </w:r>
            <w:proofErr w:type="spellStart"/>
            <w:r w:rsidR="005D06FA" w:rsidRPr="00C9009F">
              <w:rPr>
                <w:rFonts w:ascii="Times New Roman" w:hAnsi="Times New Roman"/>
                <w:shd w:val="clear" w:color="auto" w:fill="FFFFFF"/>
              </w:rPr>
              <w:t>КриптоПро</w:t>
            </w:r>
            <w:proofErr w:type="spellEnd"/>
            <w:r w:rsidR="005D06FA" w:rsidRPr="00C9009F">
              <w:rPr>
                <w:rFonts w:ascii="Times New Roman" w:hAnsi="Times New Roman"/>
                <w:shd w:val="clear" w:color="auto" w:fill="FFFFFF"/>
              </w:rPr>
              <w:t xml:space="preserve"> CSP"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FA" w:rsidRPr="00C9009F" w:rsidRDefault="005D06FA" w:rsidP="00CC4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009F">
              <w:rPr>
                <w:rFonts w:ascii="Times New Roman" w:hAnsi="Times New Roman"/>
              </w:rPr>
              <w:t>усл</w:t>
            </w:r>
            <w:proofErr w:type="spellEnd"/>
            <w:r w:rsidRPr="00C9009F">
              <w:rPr>
                <w:rFonts w:ascii="Times New Roman" w:hAnsi="Times New Roman"/>
              </w:rPr>
              <w:t>. ед.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FA" w:rsidRPr="00C9009F" w:rsidRDefault="005D06FA" w:rsidP="00CC4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09F">
              <w:rPr>
                <w:rFonts w:ascii="Times New Roman" w:hAnsi="Times New Roman"/>
              </w:rPr>
              <w:t>на 1 рабочее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FA" w:rsidRPr="00C9009F" w:rsidRDefault="00DC5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09F">
              <w:rPr>
                <w:rFonts w:ascii="Times New Roman" w:hAnsi="Times New Roman"/>
              </w:rPr>
              <w:t>4 400,00</w:t>
            </w:r>
          </w:p>
        </w:tc>
      </w:tr>
      <w:bookmarkEnd w:id="0"/>
      <w:tr w:rsidR="00166C91" w:rsidTr="00217257">
        <w:trPr>
          <w:trHeight w:val="4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C91" w:rsidRDefault="00D36288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17A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2D35C9" w:rsidRDefault="00166C91" w:rsidP="00FB3AD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35C9">
              <w:rPr>
                <w:rFonts w:ascii="Times New Roman" w:hAnsi="Times New Roman"/>
              </w:rPr>
              <w:t>Антивирус</w:t>
            </w:r>
            <w:r w:rsidRPr="002D35C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35C9">
              <w:rPr>
                <w:rFonts w:ascii="Times New Roman" w:hAnsi="Times New Roman"/>
                <w:lang w:val="en-US"/>
              </w:rPr>
              <w:t>Dr.Web</w:t>
            </w:r>
            <w:proofErr w:type="spellEnd"/>
            <w:r w:rsidRPr="002D35C9">
              <w:rPr>
                <w:rFonts w:ascii="Times New Roman" w:hAnsi="Times New Roman"/>
                <w:lang w:val="en-US"/>
              </w:rPr>
              <w:t xml:space="preserve"> Security Space PRO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2D35C9" w:rsidRDefault="00166C91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5C9">
              <w:rPr>
                <w:rFonts w:ascii="Times New Roman" w:hAnsi="Times New Roman"/>
              </w:rPr>
              <w:t>усл</w:t>
            </w:r>
            <w:proofErr w:type="spellEnd"/>
            <w:r w:rsidRPr="002D35C9">
              <w:rPr>
                <w:rFonts w:ascii="Times New Roman" w:hAnsi="Times New Roman"/>
              </w:rPr>
              <w:t>. ед.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2D35C9" w:rsidRDefault="00166C91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5C9">
              <w:rPr>
                <w:rFonts w:ascii="Times New Roman" w:hAnsi="Times New Roman"/>
              </w:rPr>
              <w:t>на 2 рабочих места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2D35C9" w:rsidRDefault="00166C91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5C9">
              <w:rPr>
                <w:rFonts w:ascii="Times New Roman" w:hAnsi="Times New Roman"/>
              </w:rPr>
              <w:t>2 250,00</w:t>
            </w:r>
          </w:p>
        </w:tc>
      </w:tr>
    </w:tbl>
    <w:p w:rsidR="00DF282C" w:rsidRPr="000C0C91" w:rsidRDefault="000C0C91" w:rsidP="000C0C91">
      <w:pPr>
        <w:jc w:val="right"/>
        <w:rPr>
          <w:sz w:val="28"/>
          <w:szCs w:val="28"/>
        </w:rPr>
      </w:pPr>
      <w:r w:rsidRPr="000C0C91">
        <w:rPr>
          <w:sz w:val="28"/>
          <w:szCs w:val="28"/>
        </w:rPr>
        <w:t>»</w:t>
      </w:r>
    </w:p>
    <w:p w:rsidR="007559C1" w:rsidRPr="00DF1CF4" w:rsidRDefault="00344A2A" w:rsidP="00B025C3">
      <w:pPr>
        <w:jc w:val="center"/>
        <w:rPr>
          <w:sz w:val="28"/>
          <w:szCs w:val="28"/>
        </w:rPr>
      </w:pPr>
      <w:r w:rsidRPr="00DF1CF4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E14E1F" w:rsidRDefault="00E14E1F" w:rsidP="00E14E1F">
      <w:pPr>
        <w:rPr>
          <w:sz w:val="28"/>
          <w:szCs w:val="28"/>
        </w:rPr>
      </w:pPr>
      <w:r>
        <w:rPr>
          <w:sz w:val="28"/>
          <w:szCs w:val="28"/>
        </w:rPr>
        <w:t>Глава Темрюкского городского поселения</w:t>
      </w:r>
    </w:p>
    <w:p w:rsidR="00E14E1F" w:rsidRDefault="00E14E1F" w:rsidP="00E14E1F">
      <w:pPr>
        <w:rPr>
          <w:sz w:val="28"/>
          <w:szCs w:val="28"/>
        </w:rPr>
      </w:pPr>
      <w:r>
        <w:rPr>
          <w:sz w:val="28"/>
          <w:szCs w:val="28"/>
        </w:rPr>
        <w:t>Темрюкского муниципального района</w:t>
      </w:r>
    </w:p>
    <w:p w:rsidR="00E14E1F" w:rsidRDefault="00E14E1F" w:rsidP="00E14E1F">
      <w:r>
        <w:rPr>
          <w:sz w:val="28"/>
          <w:szCs w:val="28"/>
        </w:rPr>
        <w:t>Краснодарского края                                                                                  В.А. Сидоров</w:t>
      </w:r>
    </w:p>
    <w:p w:rsidR="00E14E1F" w:rsidRDefault="00E14E1F" w:rsidP="00E14E1F">
      <w:pPr>
        <w:rPr>
          <w:sz w:val="28"/>
          <w:szCs w:val="28"/>
        </w:rPr>
      </w:pPr>
    </w:p>
    <w:p w:rsidR="00A47047" w:rsidRPr="00DF1CF4" w:rsidRDefault="00A47047" w:rsidP="005B1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47047" w:rsidRPr="00DF1CF4" w:rsidRDefault="00A47047" w:rsidP="005B1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95245" w:rsidRPr="00DF1CF4" w:rsidRDefault="00A47047" w:rsidP="00B10C1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F1CF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55C59" w:rsidRPr="00DF1C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245" w:rsidRPr="00DF1CF4" w:rsidRDefault="00C95245" w:rsidP="00F91FF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95245" w:rsidRPr="00DF1CF4" w:rsidSect="003B2843">
      <w:headerReference w:type="default" r:id="rId13"/>
      <w:pgSz w:w="11906" w:h="16838"/>
      <w:pgMar w:top="984" w:right="566" w:bottom="851" w:left="1418" w:header="426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17E" w:rsidRDefault="0032117E" w:rsidP="00D17BCE">
      <w:r>
        <w:separator/>
      </w:r>
    </w:p>
  </w:endnote>
  <w:endnote w:type="continuationSeparator" w:id="0">
    <w:p w:rsidR="0032117E" w:rsidRDefault="0032117E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17E" w:rsidRDefault="0032117E" w:rsidP="00D17BCE">
      <w:r>
        <w:separator/>
      </w:r>
    </w:p>
  </w:footnote>
  <w:footnote w:type="continuationSeparator" w:id="0">
    <w:p w:rsidR="0032117E" w:rsidRDefault="0032117E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290172"/>
      <w:docPartObj>
        <w:docPartGallery w:val="Page Numbers (Top of Page)"/>
        <w:docPartUnique/>
      </w:docPartObj>
    </w:sdtPr>
    <w:sdtEndPr/>
    <w:sdtContent>
      <w:p w:rsidR="009E75E9" w:rsidRDefault="009E75E9">
        <w:pPr>
          <w:pStyle w:val="a9"/>
        </w:pPr>
        <w:r w:rsidRPr="009E75E9">
          <w:rPr>
            <w:b w:val="0"/>
          </w:rPr>
          <w:fldChar w:fldCharType="begin"/>
        </w:r>
        <w:r w:rsidRPr="009E75E9">
          <w:rPr>
            <w:b w:val="0"/>
          </w:rPr>
          <w:instrText xml:space="preserve"> PAGE   \* MERGEFORMAT </w:instrText>
        </w:r>
        <w:r w:rsidRPr="009E75E9">
          <w:rPr>
            <w:b w:val="0"/>
          </w:rPr>
          <w:fldChar w:fldCharType="separate"/>
        </w:r>
        <w:r w:rsidR="00C9009F">
          <w:rPr>
            <w:b w:val="0"/>
            <w:noProof/>
          </w:rPr>
          <w:t>2</w:t>
        </w:r>
        <w:r w:rsidRPr="009E75E9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1E98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6AB7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6322"/>
    <w:rsid w:val="00081C61"/>
    <w:rsid w:val="00082492"/>
    <w:rsid w:val="00083AC2"/>
    <w:rsid w:val="00084BA6"/>
    <w:rsid w:val="00090E41"/>
    <w:rsid w:val="00091944"/>
    <w:rsid w:val="00091EFA"/>
    <w:rsid w:val="000946D3"/>
    <w:rsid w:val="00097EFD"/>
    <w:rsid w:val="000A1A57"/>
    <w:rsid w:val="000A5AD2"/>
    <w:rsid w:val="000A5D86"/>
    <w:rsid w:val="000B1DB5"/>
    <w:rsid w:val="000B3133"/>
    <w:rsid w:val="000C0A2D"/>
    <w:rsid w:val="000C0C91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15F67"/>
    <w:rsid w:val="00122123"/>
    <w:rsid w:val="00132C70"/>
    <w:rsid w:val="001421D0"/>
    <w:rsid w:val="00144E3F"/>
    <w:rsid w:val="00145518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DFA"/>
    <w:rsid w:val="00163FCF"/>
    <w:rsid w:val="00164143"/>
    <w:rsid w:val="001649F9"/>
    <w:rsid w:val="00164AB0"/>
    <w:rsid w:val="00166C91"/>
    <w:rsid w:val="00170203"/>
    <w:rsid w:val="0017466E"/>
    <w:rsid w:val="00177E16"/>
    <w:rsid w:val="00180A70"/>
    <w:rsid w:val="00181DC4"/>
    <w:rsid w:val="00182DD8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3B17"/>
    <w:rsid w:val="001B41FF"/>
    <w:rsid w:val="001B5B59"/>
    <w:rsid w:val="001B5ED5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D5486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17257"/>
    <w:rsid w:val="002231DE"/>
    <w:rsid w:val="00225D40"/>
    <w:rsid w:val="00230F77"/>
    <w:rsid w:val="0023255A"/>
    <w:rsid w:val="002357D9"/>
    <w:rsid w:val="002371CF"/>
    <w:rsid w:val="00237673"/>
    <w:rsid w:val="00237DE3"/>
    <w:rsid w:val="00241723"/>
    <w:rsid w:val="002423C8"/>
    <w:rsid w:val="00243674"/>
    <w:rsid w:val="00243B6F"/>
    <w:rsid w:val="002442E7"/>
    <w:rsid w:val="00244651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CF4"/>
    <w:rsid w:val="00267F04"/>
    <w:rsid w:val="002746F7"/>
    <w:rsid w:val="00275AF8"/>
    <w:rsid w:val="00276747"/>
    <w:rsid w:val="002775EA"/>
    <w:rsid w:val="00282CD1"/>
    <w:rsid w:val="002848CE"/>
    <w:rsid w:val="00285B9E"/>
    <w:rsid w:val="002906D4"/>
    <w:rsid w:val="00291625"/>
    <w:rsid w:val="00294C3E"/>
    <w:rsid w:val="002A1229"/>
    <w:rsid w:val="002A1BE0"/>
    <w:rsid w:val="002A2A6C"/>
    <w:rsid w:val="002A730A"/>
    <w:rsid w:val="002B1456"/>
    <w:rsid w:val="002B163B"/>
    <w:rsid w:val="002B3FB5"/>
    <w:rsid w:val="002B53D6"/>
    <w:rsid w:val="002C08A8"/>
    <w:rsid w:val="002C3BC5"/>
    <w:rsid w:val="002D35C9"/>
    <w:rsid w:val="002D3F98"/>
    <w:rsid w:val="002D7979"/>
    <w:rsid w:val="002E1320"/>
    <w:rsid w:val="002E26A0"/>
    <w:rsid w:val="002E606A"/>
    <w:rsid w:val="002E75A2"/>
    <w:rsid w:val="002F01F9"/>
    <w:rsid w:val="002F1A39"/>
    <w:rsid w:val="002F3996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17E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2532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2F6B"/>
    <w:rsid w:val="003961ED"/>
    <w:rsid w:val="00396CF1"/>
    <w:rsid w:val="003A3816"/>
    <w:rsid w:val="003A665D"/>
    <w:rsid w:val="003B0226"/>
    <w:rsid w:val="003B2843"/>
    <w:rsid w:val="003B2BD0"/>
    <w:rsid w:val="003B64FB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3FA9"/>
    <w:rsid w:val="00464C6C"/>
    <w:rsid w:val="00464DAC"/>
    <w:rsid w:val="004704A4"/>
    <w:rsid w:val="00472241"/>
    <w:rsid w:val="00474E8D"/>
    <w:rsid w:val="00475F20"/>
    <w:rsid w:val="00482141"/>
    <w:rsid w:val="00482801"/>
    <w:rsid w:val="0048512F"/>
    <w:rsid w:val="004856F0"/>
    <w:rsid w:val="00485C01"/>
    <w:rsid w:val="00491A3A"/>
    <w:rsid w:val="00493AC0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B6689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07F"/>
    <w:rsid w:val="004F3E71"/>
    <w:rsid w:val="004F473C"/>
    <w:rsid w:val="004F523C"/>
    <w:rsid w:val="005005B1"/>
    <w:rsid w:val="00501A54"/>
    <w:rsid w:val="00503459"/>
    <w:rsid w:val="0050353A"/>
    <w:rsid w:val="00503754"/>
    <w:rsid w:val="005115FD"/>
    <w:rsid w:val="00512AA1"/>
    <w:rsid w:val="00515235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5689"/>
    <w:rsid w:val="0059609E"/>
    <w:rsid w:val="0059662E"/>
    <w:rsid w:val="005A1DCA"/>
    <w:rsid w:val="005A5056"/>
    <w:rsid w:val="005A5F24"/>
    <w:rsid w:val="005A6352"/>
    <w:rsid w:val="005B0F3A"/>
    <w:rsid w:val="005B1A98"/>
    <w:rsid w:val="005B552F"/>
    <w:rsid w:val="005C31AE"/>
    <w:rsid w:val="005C70B8"/>
    <w:rsid w:val="005D06FA"/>
    <w:rsid w:val="005D16C5"/>
    <w:rsid w:val="005D38F1"/>
    <w:rsid w:val="005D619D"/>
    <w:rsid w:val="005D7118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5F491F"/>
    <w:rsid w:val="006031C0"/>
    <w:rsid w:val="00603AE4"/>
    <w:rsid w:val="0060467D"/>
    <w:rsid w:val="006048E3"/>
    <w:rsid w:val="00604FB0"/>
    <w:rsid w:val="00605405"/>
    <w:rsid w:val="006114A9"/>
    <w:rsid w:val="00615C55"/>
    <w:rsid w:val="0061664A"/>
    <w:rsid w:val="00616906"/>
    <w:rsid w:val="00616AFF"/>
    <w:rsid w:val="00620318"/>
    <w:rsid w:val="006217DF"/>
    <w:rsid w:val="00621DA0"/>
    <w:rsid w:val="00622E8A"/>
    <w:rsid w:val="00626ECB"/>
    <w:rsid w:val="00636541"/>
    <w:rsid w:val="00637E6A"/>
    <w:rsid w:val="0064223D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23F6"/>
    <w:rsid w:val="006F3972"/>
    <w:rsid w:val="007010EA"/>
    <w:rsid w:val="00705158"/>
    <w:rsid w:val="00710103"/>
    <w:rsid w:val="00710437"/>
    <w:rsid w:val="00710476"/>
    <w:rsid w:val="00712EF3"/>
    <w:rsid w:val="00715815"/>
    <w:rsid w:val="0071719F"/>
    <w:rsid w:val="00720864"/>
    <w:rsid w:val="00721C73"/>
    <w:rsid w:val="0072218B"/>
    <w:rsid w:val="00725791"/>
    <w:rsid w:val="0072685A"/>
    <w:rsid w:val="0073382B"/>
    <w:rsid w:val="00735E3B"/>
    <w:rsid w:val="00736E6C"/>
    <w:rsid w:val="00740315"/>
    <w:rsid w:val="007411F9"/>
    <w:rsid w:val="00741B7A"/>
    <w:rsid w:val="0075287C"/>
    <w:rsid w:val="0075382D"/>
    <w:rsid w:val="00753A5D"/>
    <w:rsid w:val="007559C1"/>
    <w:rsid w:val="007565E2"/>
    <w:rsid w:val="00762445"/>
    <w:rsid w:val="00763777"/>
    <w:rsid w:val="007716C2"/>
    <w:rsid w:val="00773054"/>
    <w:rsid w:val="00774BBE"/>
    <w:rsid w:val="00775A3F"/>
    <w:rsid w:val="0078387A"/>
    <w:rsid w:val="00784F0F"/>
    <w:rsid w:val="00786772"/>
    <w:rsid w:val="00786AF4"/>
    <w:rsid w:val="00787C7C"/>
    <w:rsid w:val="00790908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19D0"/>
    <w:rsid w:val="007E323F"/>
    <w:rsid w:val="007F0150"/>
    <w:rsid w:val="007F0438"/>
    <w:rsid w:val="007F0D85"/>
    <w:rsid w:val="007F3CAC"/>
    <w:rsid w:val="007F6822"/>
    <w:rsid w:val="00801A2A"/>
    <w:rsid w:val="008037CC"/>
    <w:rsid w:val="0081113C"/>
    <w:rsid w:val="0081307E"/>
    <w:rsid w:val="008141CF"/>
    <w:rsid w:val="00815C32"/>
    <w:rsid w:val="00820656"/>
    <w:rsid w:val="00821404"/>
    <w:rsid w:val="0082173C"/>
    <w:rsid w:val="00823FA3"/>
    <w:rsid w:val="008318C9"/>
    <w:rsid w:val="008332E8"/>
    <w:rsid w:val="008353C5"/>
    <w:rsid w:val="0083570E"/>
    <w:rsid w:val="00835723"/>
    <w:rsid w:val="008361A9"/>
    <w:rsid w:val="00836E88"/>
    <w:rsid w:val="00841D62"/>
    <w:rsid w:val="0084345E"/>
    <w:rsid w:val="008445A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C321F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0B"/>
    <w:rsid w:val="008F723F"/>
    <w:rsid w:val="008F7A09"/>
    <w:rsid w:val="008F7C84"/>
    <w:rsid w:val="00901746"/>
    <w:rsid w:val="00901DAB"/>
    <w:rsid w:val="009021B0"/>
    <w:rsid w:val="009029AB"/>
    <w:rsid w:val="00903CED"/>
    <w:rsid w:val="00904A7D"/>
    <w:rsid w:val="00904AE9"/>
    <w:rsid w:val="0090712C"/>
    <w:rsid w:val="00910A73"/>
    <w:rsid w:val="00910E37"/>
    <w:rsid w:val="009127CC"/>
    <w:rsid w:val="00916833"/>
    <w:rsid w:val="00917ADF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2C81"/>
    <w:rsid w:val="009A3CDE"/>
    <w:rsid w:val="009A548F"/>
    <w:rsid w:val="009A5F91"/>
    <w:rsid w:val="009A7578"/>
    <w:rsid w:val="009B03E1"/>
    <w:rsid w:val="009B0810"/>
    <w:rsid w:val="009B242D"/>
    <w:rsid w:val="009B562F"/>
    <w:rsid w:val="009B6805"/>
    <w:rsid w:val="009B7052"/>
    <w:rsid w:val="009C3B10"/>
    <w:rsid w:val="009C50B7"/>
    <w:rsid w:val="009D569E"/>
    <w:rsid w:val="009D60F8"/>
    <w:rsid w:val="009D6AD7"/>
    <w:rsid w:val="009D73AF"/>
    <w:rsid w:val="009E138F"/>
    <w:rsid w:val="009E54A1"/>
    <w:rsid w:val="009E6AD6"/>
    <w:rsid w:val="009E6BB1"/>
    <w:rsid w:val="009E6EC4"/>
    <w:rsid w:val="009E74B5"/>
    <w:rsid w:val="009E75E9"/>
    <w:rsid w:val="009F25FF"/>
    <w:rsid w:val="009F3DFD"/>
    <w:rsid w:val="009F5FA7"/>
    <w:rsid w:val="00A00360"/>
    <w:rsid w:val="00A01764"/>
    <w:rsid w:val="00A017FB"/>
    <w:rsid w:val="00A06B63"/>
    <w:rsid w:val="00A10187"/>
    <w:rsid w:val="00A1674A"/>
    <w:rsid w:val="00A17D7A"/>
    <w:rsid w:val="00A207CC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5666E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334A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D78CC"/>
    <w:rsid w:val="00AE125C"/>
    <w:rsid w:val="00AE1BA0"/>
    <w:rsid w:val="00AE7673"/>
    <w:rsid w:val="00AE7B4C"/>
    <w:rsid w:val="00AF1ABF"/>
    <w:rsid w:val="00AF52AC"/>
    <w:rsid w:val="00AF7D0C"/>
    <w:rsid w:val="00B008C9"/>
    <w:rsid w:val="00B00DBD"/>
    <w:rsid w:val="00B0126A"/>
    <w:rsid w:val="00B025C3"/>
    <w:rsid w:val="00B0673F"/>
    <w:rsid w:val="00B10C16"/>
    <w:rsid w:val="00B117DC"/>
    <w:rsid w:val="00B12D67"/>
    <w:rsid w:val="00B13081"/>
    <w:rsid w:val="00B162A7"/>
    <w:rsid w:val="00B17049"/>
    <w:rsid w:val="00B2507D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E7D71"/>
    <w:rsid w:val="00BF77A4"/>
    <w:rsid w:val="00C00520"/>
    <w:rsid w:val="00C027FF"/>
    <w:rsid w:val="00C02DDD"/>
    <w:rsid w:val="00C0396B"/>
    <w:rsid w:val="00C0523C"/>
    <w:rsid w:val="00C0788C"/>
    <w:rsid w:val="00C13A7E"/>
    <w:rsid w:val="00C158A5"/>
    <w:rsid w:val="00C17CA0"/>
    <w:rsid w:val="00C20F90"/>
    <w:rsid w:val="00C211E9"/>
    <w:rsid w:val="00C21708"/>
    <w:rsid w:val="00C234B2"/>
    <w:rsid w:val="00C24315"/>
    <w:rsid w:val="00C24845"/>
    <w:rsid w:val="00C25EEE"/>
    <w:rsid w:val="00C27893"/>
    <w:rsid w:val="00C30D63"/>
    <w:rsid w:val="00C30F99"/>
    <w:rsid w:val="00C3475F"/>
    <w:rsid w:val="00C34A13"/>
    <w:rsid w:val="00C34A61"/>
    <w:rsid w:val="00C36186"/>
    <w:rsid w:val="00C36407"/>
    <w:rsid w:val="00C416DD"/>
    <w:rsid w:val="00C41BCB"/>
    <w:rsid w:val="00C442F5"/>
    <w:rsid w:val="00C4474C"/>
    <w:rsid w:val="00C473B7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09F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254B"/>
    <w:rsid w:val="00CC2DC0"/>
    <w:rsid w:val="00CC5A8C"/>
    <w:rsid w:val="00CC64EA"/>
    <w:rsid w:val="00CC6D15"/>
    <w:rsid w:val="00CD1C9C"/>
    <w:rsid w:val="00CD21B9"/>
    <w:rsid w:val="00CD7530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26DEB"/>
    <w:rsid w:val="00D3391C"/>
    <w:rsid w:val="00D34306"/>
    <w:rsid w:val="00D34CED"/>
    <w:rsid w:val="00D36288"/>
    <w:rsid w:val="00D368C8"/>
    <w:rsid w:val="00D37ACC"/>
    <w:rsid w:val="00D41755"/>
    <w:rsid w:val="00D41D5F"/>
    <w:rsid w:val="00D443FD"/>
    <w:rsid w:val="00D45A90"/>
    <w:rsid w:val="00D46785"/>
    <w:rsid w:val="00D501A3"/>
    <w:rsid w:val="00D55D79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2FDE"/>
    <w:rsid w:val="00D84AD5"/>
    <w:rsid w:val="00D84C35"/>
    <w:rsid w:val="00D861FF"/>
    <w:rsid w:val="00D86F36"/>
    <w:rsid w:val="00D87341"/>
    <w:rsid w:val="00D8736F"/>
    <w:rsid w:val="00D87E65"/>
    <w:rsid w:val="00D90DCA"/>
    <w:rsid w:val="00D950D4"/>
    <w:rsid w:val="00D95365"/>
    <w:rsid w:val="00D97DCE"/>
    <w:rsid w:val="00DA054D"/>
    <w:rsid w:val="00DA1D85"/>
    <w:rsid w:val="00DA1DFD"/>
    <w:rsid w:val="00DA36FF"/>
    <w:rsid w:val="00DA37E5"/>
    <w:rsid w:val="00DA7EA3"/>
    <w:rsid w:val="00DB74EF"/>
    <w:rsid w:val="00DC2618"/>
    <w:rsid w:val="00DC5500"/>
    <w:rsid w:val="00DC5FDE"/>
    <w:rsid w:val="00DC692B"/>
    <w:rsid w:val="00DC6EFA"/>
    <w:rsid w:val="00DD1E47"/>
    <w:rsid w:val="00DD32B3"/>
    <w:rsid w:val="00DD4741"/>
    <w:rsid w:val="00DD5070"/>
    <w:rsid w:val="00DD6FB7"/>
    <w:rsid w:val="00DE098A"/>
    <w:rsid w:val="00DE0AAE"/>
    <w:rsid w:val="00DE2351"/>
    <w:rsid w:val="00DE3930"/>
    <w:rsid w:val="00DF0B9A"/>
    <w:rsid w:val="00DF1CF4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4E1F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2CC"/>
    <w:rsid w:val="00E8184C"/>
    <w:rsid w:val="00E8583D"/>
    <w:rsid w:val="00E87563"/>
    <w:rsid w:val="00E87EBC"/>
    <w:rsid w:val="00E90DB3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61D"/>
    <w:rsid w:val="00F238A9"/>
    <w:rsid w:val="00F249D4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541A7"/>
    <w:rsid w:val="00F57C39"/>
    <w:rsid w:val="00F57E27"/>
    <w:rsid w:val="00F57FA5"/>
    <w:rsid w:val="00F62D78"/>
    <w:rsid w:val="00F655E0"/>
    <w:rsid w:val="00F674C7"/>
    <w:rsid w:val="00F70618"/>
    <w:rsid w:val="00F72B39"/>
    <w:rsid w:val="00F73F8C"/>
    <w:rsid w:val="00F81AE4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0BB5"/>
    <w:rsid w:val="00FA1537"/>
    <w:rsid w:val="00FA2E2E"/>
    <w:rsid w:val="00FA5BEB"/>
    <w:rsid w:val="00FA682A"/>
    <w:rsid w:val="00FB072C"/>
    <w:rsid w:val="00FB2E49"/>
    <w:rsid w:val="00FB3AD7"/>
    <w:rsid w:val="00FB7A74"/>
    <w:rsid w:val="00FC0E0C"/>
    <w:rsid w:val="00FC34AC"/>
    <w:rsid w:val="00FC6763"/>
    <w:rsid w:val="00FC67AB"/>
    <w:rsid w:val="00FC7A87"/>
    <w:rsid w:val="00FC7A9C"/>
    <w:rsid w:val="00FD4C45"/>
    <w:rsid w:val="00FE2C17"/>
    <w:rsid w:val="00FE3BA2"/>
    <w:rsid w:val="00FE493F"/>
    <w:rsid w:val="00FE53D1"/>
    <w:rsid w:val="00FE6816"/>
    <w:rsid w:val="00FE69BF"/>
    <w:rsid w:val="00FF1BC0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1DCE5F7-9BD5-4F9A-97A7-5A06A6AF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14457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2336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522</cp:revision>
  <cp:lastPrinted>2025-07-09T11:01:00Z</cp:lastPrinted>
  <dcterms:created xsi:type="dcterms:W3CDTF">2016-06-21T13:17:00Z</dcterms:created>
  <dcterms:modified xsi:type="dcterms:W3CDTF">2025-07-22T05:33:00Z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